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EC6" w:rsidRPr="00F7167C" w:rsidRDefault="00E80EC6" w:rsidP="00E80EC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80EC6">
      <w:pPr>
        <w:jc w:val="right"/>
        <w:rPr>
          <w:sz w:val="26"/>
          <w:szCs w:val="26"/>
        </w:rPr>
      </w:pPr>
    </w:p>
    <w:p w:rsidR="00E80EC6" w:rsidRDefault="00E80EC6" w:rsidP="00E80E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АДИНИСТРАЦИЯ УСТЬ-КУБИНСКОГО</w:t>
      </w:r>
    </w:p>
    <w:p w:rsidR="00E80EC6" w:rsidRDefault="00E80EC6" w:rsidP="00E80E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80EC6" w:rsidRDefault="00E80EC6" w:rsidP="00E80EC6">
      <w:pPr>
        <w:jc w:val="center"/>
        <w:rPr>
          <w:b/>
          <w:sz w:val="26"/>
          <w:szCs w:val="26"/>
        </w:rPr>
      </w:pPr>
    </w:p>
    <w:p w:rsidR="00E80EC6" w:rsidRDefault="00E80EC6" w:rsidP="00E80E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80EC6" w:rsidRDefault="00E80EC6" w:rsidP="00E80EC6">
      <w:pPr>
        <w:jc w:val="center"/>
        <w:rPr>
          <w:b/>
          <w:sz w:val="26"/>
          <w:szCs w:val="26"/>
        </w:rPr>
      </w:pPr>
    </w:p>
    <w:p w:rsidR="00E80EC6" w:rsidRDefault="00E80EC6" w:rsidP="00E80EC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80EC6" w:rsidRDefault="00E80EC6" w:rsidP="00E80EC6">
      <w:pPr>
        <w:jc w:val="center"/>
        <w:rPr>
          <w:sz w:val="26"/>
          <w:szCs w:val="26"/>
        </w:rPr>
      </w:pPr>
    </w:p>
    <w:p w:rsidR="00E80EC6" w:rsidRDefault="00926620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17.02.2020                                                                                                 № 181</w:t>
      </w:r>
    </w:p>
    <w:p w:rsidR="00926620" w:rsidRDefault="00926620" w:rsidP="00E80EC6">
      <w:pPr>
        <w:jc w:val="both"/>
        <w:rPr>
          <w:sz w:val="26"/>
          <w:szCs w:val="26"/>
        </w:rPr>
      </w:pPr>
    </w:p>
    <w:p w:rsidR="00E80EC6" w:rsidRDefault="00E80EC6" w:rsidP="00E80EC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E80EC6" w:rsidRDefault="00E80EC6" w:rsidP="00E80EC6">
      <w:pPr>
        <w:jc w:val="center"/>
        <w:rPr>
          <w:sz w:val="26"/>
          <w:szCs w:val="26"/>
        </w:rPr>
      </w:pPr>
    </w:p>
    <w:p w:rsidR="00E80EC6" w:rsidRDefault="00E80EC6" w:rsidP="00E80EC6">
      <w:pPr>
        <w:jc w:val="center"/>
        <w:rPr>
          <w:sz w:val="26"/>
          <w:szCs w:val="26"/>
        </w:rPr>
      </w:pP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муниципальную программу «Развитие и совершенствование автодорог общего пользования местного значения Усть-Кубинского муниципального района на 2019-2023 годы» следующие изменения: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позиции «Объемы и источники финансирования программы» паспорта программы: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первом цифры «78146,2» заменить цифрами «70584,2»;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втором цифры «29747,8» заменить цифрами «27451,8»; цифры 48398,4» заменить цифрами «43132,4»;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третьем цифры «21959,0» заменить цифрами «22300,0»;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четвертом цифры «7684,6» заменить цифрами «8142,4»;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пятом цифры «8002,6» заменить цифрами «8319,4»;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шестом цифры «17250,0» заменить цифрами «8572,4».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пятом позиции «Ожидаемые результаты реализации программы» паспорта программы цифры «223,97» заменить цифрами «227,62».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подстроке 1.1 строки 1 таблицы приложения 4 к программе:</w:t>
      </w:r>
    </w:p>
    <w:p w:rsidR="00E80EC6" w:rsidRDefault="00E80EC6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</w:t>
      </w:r>
      <w:r w:rsidR="00177242">
        <w:rPr>
          <w:sz w:val="26"/>
          <w:szCs w:val="26"/>
        </w:rPr>
        <w:t xml:space="preserve"> 6 цифры «223,97» заменить цифрами «227,62»;</w:t>
      </w: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7 цифры «223,97» заменить цифрами «227,62»;</w:t>
      </w: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8 цифры «223,97» заменить цифрами «227,62»;</w:t>
      </w: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9 цифры «223,93» заменить цифрами «227,62».</w:t>
      </w: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Приложения 1, 2, 3 к муниципальной программе изложить в новой редакции согласно приложениям 1, 2, 3 к настоящему постановлению соответственно.</w:t>
      </w: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177242" w:rsidRDefault="00177242" w:rsidP="00E80EC6">
      <w:pPr>
        <w:jc w:val="both"/>
        <w:rPr>
          <w:sz w:val="26"/>
          <w:szCs w:val="26"/>
        </w:rPr>
      </w:pPr>
    </w:p>
    <w:p w:rsidR="00177242" w:rsidRDefault="00177242" w:rsidP="00E80EC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864429" w:rsidRDefault="00864429" w:rsidP="00E80EC6">
      <w:pPr>
        <w:jc w:val="both"/>
        <w:rPr>
          <w:sz w:val="26"/>
          <w:szCs w:val="26"/>
        </w:rPr>
        <w:sectPr w:rsidR="00864429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926" w:rsidRPr="00D74055" w:rsidRDefault="004C2926" w:rsidP="004C292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</w:t>
      </w:r>
      <w:r w:rsidR="00926620">
        <w:rPr>
          <w:sz w:val="26"/>
          <w:szCs w:val="26"/>
        </w:rPr>
        <w:t xml:space="preserve">ии района от 17.02.2020 № 181                   </w:t>
      </w:r>
      <w:r>
        <w:rPr>
          <w:sz w:val="26"/>
          <w:szCs w:val="26"/>
        </w:rPr>
        <w:t xml:space="preserve"> 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</w:p>
    <w:p w:rsidR="004C2926" w:rsidRPr="00D74055" w:rsidRDefault="004C2926" w:rsidP="004C292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78" w:type="dxa"/>
        <w:tblInd w:w="108" w:type="dxa"/>
        <w:tblLook w:val="04A0"/>
      </w:tblPr>
      <w:tblGrid>
        <w:gridCol w:w="567"/>
        <w:gridCol w:w="2813"/>
        <w:gridCol w:w="1482"/>
        <w:gridCol w:w="1854"/>
        <w:gridCol w:w="1520"/>
        <w:gridCol w:w="1493"/>
        <w:gridCol w:w="65"/>
        <w:gridCol w:w="1329"/>
        <w:gridCol w:w="1262"/>
        <w:gridCol w:w="1166"/>
        <w:gridCol w:w="1127"/>
      </w:tblGrid>
      <w:tr w:rsidR="00CA778C" w:rsidRPr="00995EA8" w:rsidTr="00CA778C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A778C" w:rsidRPr="00995EA8" w:rsidRDefault="00CA778C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CA778C" w:rsidRPr="00995EA8" w:rsidTr="00CA778C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A778C" w:rsidRPr="00995EA8" w:rsidRDefault="00CA778C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CA778C" w:rsidRPr="00995EA8" w:rsidTr="00CA778C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A778C" w:rsidRPr="00995EA8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1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CA778C" w:rsidRPr="00995EA8" w:rsidTr="00CA778C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A778C" w:rsidRPr="00995EA8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78C" w:rsidRPr="00995EA8" w:rsidRDefault="00CA778C" w:rsidP="00E91A07">
            <w:pPr>
              <w:rPr>
                <w:color w:val="000000"/>
                <w:sz w:val="22"/>
                <w:szCs w:val="22"/>
              </w:rPr>
            </w:pPr>
          </w:p>
        </w:tc>
      </w:tr>
      <w:tr w:rsidR="00CA778C" w:rsidTr="00CA778C">
        <w:trPr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№</w:t>
            </w:r>
          </w:p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color w:val="000000"/>
                <w:sz w:val="26"/>
                <w:szCs w:val="26"/>
              </w:rPr>
              <w:t>/</w:t>
            </w:r>
            <w:proofErr w:type="spellStart"/>
            <w:r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796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CA778C" w:rsidTr="00CA778C">
        <w:trPr>
          <w:trHeight w:val="6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Default="00CA778C" w:rsidP="00E91A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Default="00CA778C" w:rsidP="00E91A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Default="00CA778C" w:rsidP="00E91A0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CA778C" w:rsidTr="00CA778C">
        <w:trPr>
          <w:trHeight w:val="13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Содержание автомобильных дорог общего пользования местного значения, дорожных сооружений,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A5E0F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A5E0F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47606,96209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7885,82709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7299,13500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6584,5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6837,5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19000,0</w:t>
            </w:r>
          </w:p>
        </w:tc>
      </w:tr>
      <w:tr w:rsidR="00CA778C" w:rsidTr="00CA778C">
        <w:trPr>
          <w:trHeight w:val="13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Ремонт автомобильных дорог общего пользования местного значения, дорожных сооружений (мостов),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10609,10511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2046,04011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843,3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1734,9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1734,9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4250,0</w:t>
            </w:r>
          </w:p>
        </w:tc>
      </w:tr>
      <w:tr w:rsidR="00CA778C" w:rsidTr="00CA778C">
        <w:trPr>
          <w:trHeight w:val="13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78C" w:rsidRPr="008A5E0F" w:rsidRDefault="00CA778C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12368,13011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12368,13011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8C" w:rsidRPr="00892870" w:rsidRDefault="00CA778C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4C2926" w:rsidRDefault="004C2926" w:rsidP="004C2926">
      <w:pPr>
        <w:jc w:val="right"/>
        <w:rPr>
          <w:sz w:val="26"/>
          <w:szCs w:val="26"/>
        </w:rPr>
        <w:sectPr w:rsidR="004C2926" w:rsidSect="00995E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>»</w:t>
      </w:r>
    </w:p>
    <w:tbl>
      <w:tblPr>
        <w:tblW w:w="14757" w:type="dxa"/>
        <w:tblInd w:w="93" w:type="dxa"/>
        <w:tblLook w:val="04A0"/>
      </w:tblPr>
      <w:tblGrid>
        <w:gridCol w:w="3800"/>
        <w:gridCol w:w="1540"/>
        <w:gridCol w:w="1480"/>
        <w:gridCol w:w="1360"/>
        <w:gridCol w:w="1191"/>
        <w:gridCol w:w="1417"/>
        <w:gridCol w:w="3969"/>
      </w:tblGrid>
      <w:tr w:rsidR="004C2926" w:rsidRPr="00995EA8" w:rsidTr="004C2926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926" w:rsidRPr="00D74055" w:rsidRDefault="004C2926" w:rsidP="00E91A07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4C2926" w:rsidRPr="00D74055" w:rsidRDefault="004C2926" w:rsidP="00E91A07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4C2926" w:rsidRPr="00D74055" w:rsidRDefault="004C2926" w:rsidP="00E91A0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  <w:r w:rsidR="00926620">
              <w:rPr>
                <w:sz w:val="26"/>
                <w:szCs w:val="26"/>
              </w:rPr>
              <w:t xml:space="preserve"> района от 17.02.2020 № 181           </w:t>
            </w:r>
            <w:r>
              <w:rPr>
                <w:sz w:val="26"/>
                <w:szCs w:val="26"/>
              </w:rPr>
              <w:t xml:space="preserve"> </w:t>
            </w:r>
          </w:p>
          <w:p w:rsidR="004C2926" w:rsidRDefault="004C2926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4C2926" w:rsidRPr="00D74055" w:rsidRDefault="004C2926" w:rsidP="00E91A07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4C2926" w:rsidRPr="00995EA8" w:rsidRDefault="004C2926" w:rsidP="00E91A0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4C2926" w:rsidRPr="00995EA8" w:rsidTr="004C2926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926" w:rsidRPr="00995EA8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4C2926" w:rsidRPr="00995EA8" w:rsidTr="004C2926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926" w:rsidRPr="00995EA8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4C2926" w:rsidRPr="00995EA8" w:rsidTr="004C2926">
        <w:trPr>
          <w:trHeight w:val="345"/>
        </w:trPr>
        <w:tc>
          <w:tcPr>
            <w:tcW w:w="1475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926" w:rsidRPr="00995EA8" w:rsidRDefault="004C2926" w:rsidP="00E91A07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4C2926" w:rsidTr="004C2926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4C2926" w:rsidTr="004C2926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2926" w:rsidRPr="008A5E0F" w:rsidRDefault="004C2926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2926" w:rsidRPr="008A5E0F" w:rsidRDefault="004C2926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4C2926" w:rsidTr="004C2926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A5E0F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43132,4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7693,4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6194,0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6371,0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6624,0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92870">
              <w:rPr>
                <w:b/>
                <w:bCs/>
                <w:color w:val="000000"/>
                <w:sz w:val="26"/>
                <w:szCs w:val="26"/>
              </w:rPr>
              <w:t>16250,0</w:t>
            </w:r>
          </w:p>
        </w:tc>
      </w:tr>
      <w:tr w:rsidR="004C2926" w:rsidTr="004C2926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A5E0F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 </w:t>
            </w:r>
          </w:p>
        </w:tc>
      </w:tr>
      <w:tr w:rsidR="004C2926" w:rsidTr="004C2926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7942,8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1834,5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358,4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1250,0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3250,0</w:t>
            </w:r>
          </w:p>
        </w:tc>
      </w:tr>
      <w:tr w:rsidR="004C2926" w:rsidTr="004C2926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A5E0F" w:rsidRDefault="004C2926" w:rsidP="00E91A0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35189,6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5858,9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5835,6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5121,0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5374,0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6"/>
                <w:szCs w:val="26"/>
              </w:rPr>
            </w:pPr>
            <w:r w:rsidRPr="00892870">
              <w:rPr>
                <w:color w:val="000000"/>
                <w:sz w:val="26"/>
                <w:szCs w:val="26"/>
              </w:rPr>
              <w:t>13000,0</w:t>
            </w:r>
          </w:p>
        </w:tc>
      </w:tr>
    </w:tbl>
    <w:p w:rsidR="004C2926" w:rsidRDefault="004C2926" w:rsidP="004C2926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Pr="00D74055" w:rsidRDefault="004C2926" w:rsidP="004C292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4C2926" w:rsidRPr="00D74055" w:rsidRDefault="004C2926" w:rsidP="004C2926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</w:t>
      </w:r>
      <w:r w:rsidR="00926620">
        <w:rPr>
          <w:sz w:val="26"/>
          <w:szCs w:val="26"/>
        </w:rPr>
        <w:t xml:space="preserve"> 17.02.2020 № 181</w:t>
      </w:r>
      <w:r>
        <w:rPr>
          <w:sz w:val="26"/>
          <w:szCs w:val="26"/>
        </w:rPr>
        <w:t xml:space="preserve">                         </w:t>
      </w:r>
    </w:p>
    <w:p w:rsidR="004C2926" w:rsidRDefault="004C2926" w:rsidP="004C2926">
      <w:pPr>
        <w:jc w:val="right"/>
        <w:rPr>
          <w:color w:val="000000"/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4C2926" w:rsidRDefault="004C2926" w:rsidP="004C2926">
      <w:pPr>
        <w:jc w:val="right"/>
        <w:rPr>
          <w:sz w:val="26"/>
          <w:szCs w:val="26"/>
        </w:rPr>
      </w:pPr>
    </w:p>
    <w:tbl>
      <w:tblPr>
        <w:tblW w:w="15400" w:type="dxa"/>
        <w:tblInd w:w="88" w:type="dxa"/>
        <w:tblLook w:val="04A0"/>
      </w:tblPr>
      <w:tblGrid>
        <w:gridCol w:w="900"/>
        <w:gridCol w:w="6308"/>
        <w:gridCol w:w="1476"/>
        <w:gridCol w:w="1560"/>
        <w:gridCol w:w="1339"/>
        <w:gridCol w:w="1259"/>
        <w:gridCol w:w="1279"/>
        <w:gridCol w:w="1279"/>
      </w:tblGrid>
      <w:tr w:rsidR="004C2926" w:rsidRPr="00C70D56" w:rsidTr="004C2926">
        <w:trPr>
          <w:trHeight w:val="43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0D5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70D5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C70D56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81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Стоимость мероприятий (по годам)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8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70584,2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22300,0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8142,4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8319,4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8572,4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23250,0</w:t>
            </w:r>
          </w:p>
        </w:tc>
      </w:tr>
      <w:tr w:rsidR="004C2926" w:rsidRPr="00C70D56" w:rsidTr="004C2926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27451,8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14606,6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1948,4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1948,4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1948,4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7000,0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6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12417,4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2026,90078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1463,5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1463,5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1463,5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  <w:tr w:rsidR="004C2926" w:rsidRPr="00C70D56" w:rsidTr="004C2926">
        <w:trPr>
          <w:trHeight w:val="7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spellStart"/>
            <w:r w:rsidRPr="00C70D56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</w:tr>
      <w:tr w:rsidR="004C2926" w:rsidRPr="00C70D56" w:rsidTr="004C2926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12099,99922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12099,99922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1450,47463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1450,47463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5423,01668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5423,01668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6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C70D56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5226,50791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5226,50791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43132,4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6194,0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6371,0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6624,0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16250,0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35189,56131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5858,92631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5835,635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5121,0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13000,0</w:t>
            </w:r>
          </w:p>
        </w:tc>
      </w:tr>
      <w:tr w:rsidR="004C2926" w:rsidRPr="00C70D56" w:rsidTr="004C2926">
        <w:trPr>
          <w:trHeight w:val="33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929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753693" w:rsidP="007536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23674,77422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165,13922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14,635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753693" w:rsidP="00E91A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5121</w:t>
            </w:r>
            <w:r w:rsidR="004C2926" w:rsidRPr="0089287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4C2926" w:rsidRPr="00C70D56" w:rsidTr="004C2926">
        <w:trPr>
          <w:trHeight w:val="73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7674,70511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1566,34011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358,4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3250,0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985,41451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985,41451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157,365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spellStart"/>
            <w:r w:rsidRPr="00C70D56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138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Подготовка сметной документации на ремонт, проверка достоверности определения сметной </w:t>
            </w:r>
            <w:proofErr w:type="spellStart"/>
            <w:r w:rsidRPr="00C70D56">
              <w:rPr>
                <w:i/>
                <w:iCs/>
                <w:color w:val="000000"/>
                <w:sz w:val="24"/>
                <w:szCs w:val="24"/>
              </w:rPr>
              <w:t>стоимост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,р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>азработка</w:t>
            </w:r>
            <w:proofErr w:type="spell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технического задания на проведение СМР по капитальному ремонту дорог, проведение экспертизы выполнен</w:t>
            </w:r>
            <w:r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C70D56">
              <w:rPr>
                <w:i/>
                <w:iCs/>
                <w:color w:val="000000"/>
                <w:sz w:val="24"/>
                <w:szCs w:val="24"/>
              </w:rPr>
              <w:t>ых работ.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1531,9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250,0</w:t>
            </w:r>
          </w:p>
        </w:tc>
      </w:tr>
      <w:tr w:rsidR="004C2926" w:rsidRPr="00C70D56" w:rsidTr="004C2926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Ремонт дорожных сооружений (мостов)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2000,0</w:t>
            </w:r>
          </w:p>
        </w:tc>
      </w:tr>
      <w:tr w:rsidR="004C2926" w:rsidRPr="00C70D56" w:rsidTr="004C2926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2.2.6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2.2.7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</w:tr>
      <w:tr w:rsidR="004C2926" w:rsidRPr="00C70D56" w:rsidTr="004C2926">
        <w:trPr>
          <w:trHeight w:val="7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70D56">
              <w:rPr>
                <w:b/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268,13089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268,13089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287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color w:val="000000"/>
                <w:sz w:val="24"/>
                <w:szCs w:val="24"/>
              </w:rPr>
            </w:pPr>
            <w:r w:rsidRPr="00C70D5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color w:val="000000"/>
                <w:sz w:val="24"/>
                <w:szCs w:val="24"/>
              </w:rPr>
            </w:pPr>
            <w:r w:rsidRPr="008928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2926" w:rsidRPr="00C70D56" w:rsidTr="004C2926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C70D56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149,40318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149,40318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4C2926" w:rsidRPr="00C70D56" w:rsidTr="004C2926">
        <w:trPr>
          <w:trHeight w:val="63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2926" w:rsidRPr="00C70D56" w:rsidRDefault="004C2926" w:rsidP="00E91A0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C70D56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C70D56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58,72771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58,72771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C2926" w:rsidRPr="00892870" w:rsidRDefault="004C2926" w:rsidP="00E91A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9287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</w:tbl>
    <w:p w:rsidR="004C2926" w:rsidRDefault="004C2926" w:rsidP="004C2926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  <w:sectPr w:rsidR="004C2926" w:rsidSect="008644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3799B" w:rsidRPr="00145E64" w:rsidRDefault="0043799B" w:rsidP="0043799B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>Пояснительная записка</w:t>
      </w:r>
    </w:p>
    <w:p w:rsidR="0043799B" w:rsidRDefault="0043799B" w:rsidP="0043799B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43799B" w:rsidRPr="0018221F" w:rsidRDefault="0043799B" w:rsidP="0043799B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43799B" w:rsidRDefault="0043799B" w:rsidP="0043799B">
      <w:pPr>
        <w:jc w:val="both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43799B" w:rsidRDefault="0043799B" w:rsidP="0043799B">
      <w:pPr>
        <w:ind w:firstLine="567"/>
        <w:jc w:val="both"/>
        <w:rPr>
          <w:sz w:val="26"/>
          <w:szCs w:val="26"/>
        </w:rPr>
      </w:pPr>
      <w:r w:rsidRPr="002A0BCA">
        <w:rPr>
          <w:sz w:val="26"/>
          <w:szCs w:val="26"/>
        </w:rPr>
        <w:t xml:space="preserve">Проект  постановления администрации района  </w:t>
      </w: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>
        <w:rPr>
          <w:sz w:val="26"/>
          <w:szCs w:val="26"/>
        </w:rPr>
        <w:t xml:space="preserve"> </w:t>
      </w:r>
      <w:r w:rsidRPr="0018221F">
        <w:rPr>
          <w:sz w:val="26"/>
          <w:szCs w:val="26"/>
        </w:rPr>
        <w:t>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  <w:r>
        <w:rPr>
          <w:sz w:val="26"/>
          <w:szCs w:val="26"/>
        </w:rPr>
        <w:t xml:space="preserve"> разработан с целью:</w:t>
      </w:r>
    </w:p>
    <w:p w:rsidR="0043799B" w:rsidRDefault="0043799B" w:rsidP="0043799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3735F">
        <w:rPr>
          <w:sz w:val="26"/>
          <w:szCs w:val="26"/>
        </w:rPr>
        <w:t xml:space="preserve"> </w:t>
      </w:r>
      <w:r>
        <w:rPr>
          <w:sz w:val="26"/>
          <w:szCs w:val="26"/>
        </w:rPr>
        <w:t>приведения объемов финансирования программы в соответствии с размерами бюджетных обязательств, утвержденными на текущий  2020 финансовый год и плановый период решением Представительного Собрания от 20.12.2019 года № 67.</w:t>
      </w:r>
    </w:p>
    <w:p w:rsidR="0043799B" w:rsidRPr="00540134" w:rsidRDefault="0043799B" w:rsidP="0043799B">
      <w:pPr>
        <w:ind w:firstLine="567"/>
        <w:jc w:val="both"/>
        <w:rPr>
          <w:sz w:val="26"/>
          <w:szCs w:val="26"/>
        </w:rPr>
      </w:pPr>
      <w:r w:rsidRPr="00540134">
        <w:rPr>
          <w:sz w:val="26"/>
          <w:szCs w:val="26"/>
        </w:rPr>
        <w:t>Муниципальная программа «Развитие и совершенствование автодорог общего пользования местного значения Усть-Кубинского муниципального района на 2019-2023 годы» будет принята  в новой редакции с внесенными изменениями в соответствии с утвержденным постановлением.</w:t>
      </w:r>
    </w:p>
    <w:p w:rsidR="0043799B" w:rsidRPr="00061577" w:rsidRDefault="0043799B" w:rsidP="0043799B">
      <w:pPr>
        <w:ind w:firstLine="567"/>
        <w:rPr>
          <w:sz w:val="28"/>
          <w:szCs w:val="28"/>
        </w:rPr>
      </w:pPr>
    </w:p>
    <w:p w:rsidR="0043799B" w:rsidRPr="00AB0025" w:rsidRDefault="0043799B" w:rsidP="0043799B">
      <w:pPr>
        <w:ind w:firstLine="851"/>
        <w:jc w:val="both"/>
        <w:rPr>
          <w:rFonts w:eastAsia="Calibri"/>
          <w:sz w:val="28"/>
          <w:szCs w:val="28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43799B" w:rsidRDefault="0043799B" w:rsidP="004C2926">
      <w:pPr>
        <w:jc w:val="right"/>
        <w:rPr>
          <w:sz w:val="26"/>
          <w:szCs w:val="26"/>
        </w:rPr>
      </w:pPr>
    </w:p>
    <w:p w:rsidR="00EE09AF" w:rsidRPr="00EE09AF" w:rsidRDefault="00EE09AF" w:rsidP="00EE09AF">
      <w:pPr>
        <w:jc w:val="center"/>
        <w:rPr>
          <w:b/>
          <w:sz w:val="26"/>
          <w:szCs w:val="26"/>
        </w:rPr>
      </w:pPr>
      <w:r w:rsidRPr="00EE09AF">
        <w:rPr>
          <w:b/>
          <w:sz w:val="26"/>
          <w:szCs w:val="26"/>
        </w:rPr>
        <w:t xml:space="preserve">Уведомление </w:t>
      </w:r>
    </w:p>
    <w:p w:rsidR="00EE09AF" w:rsidRPr="00EE09AF" w:rsidRDefault="00EE09AF" w:rsidP="00EE09AF">
      <w:pPr>
        <w:jc w:val="center"/>
        <w:rPr>
          <w:b/>
          <w:sz w:val="26"/>
          <w:szCs w:val="26"/>
        </w:rPr>
      </w:pPr>
      <w:r w:rsidRPr="00EE09AF">
        <w:rPr>
          <w:b/>
          <w:sz w:val="26"/>
          <w:szCs w:val="26"/>
        </w:rPr>
        <w:t xml:space="preserve">о проведении общественного обсуждения </w:t>
      </w:r>
    </w:p>
    <w:p w:rsidR="00EE09AF" w:rsidRPr="00EE09AF" w:rsidRDefault="00EE09AF" w:rsidP="00EE09AF">
      <w:pPr>
        <w:jc w:val="center"/>
        <w:rPr>
          <w:b/>
          <w:sz w:val="26"/>
          <w:szCs w:val="26"/>
        </w:rPr>
      </w:pPr>
    </w:p>
    <w:p w:rsidR="00EE09AF" w:rsidRPr="00EE09AF" w:rsidRDefault="005626F3" w:rsidP="00EE09AF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EE09AF" w:rsidRPr="00EE09AF">
        <w:rPr>
          <w:sz w:val="26"/>
          <w:szCs w:val="26"/>
        </w:rPr>
        <w:t xml:space="preserve">роекта  постановления администрации района  </w:t>
      </w:r>
      <w:r w:rsidR="00EE09AF" w:rsidRPr="00EE09AF">
        <w:rPr>
          <w:b/>
          <w:sz w:val="26"/>
          <w:szCs w:val="26"/>
        </w:rPr>
        <w:t>«</w:t>
      </w:r>
      <w:r w:rsidR="00EE09AF" w:rsidRPr="00EE09AF">
        <w:rPr>
          <w:sz w:val="26"/>
          <w:szCs w:val="26"/>
        </w:rPr>
        <w:t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EE09AF" w:rsidRPr="00EE09AF" w:rsidRDefault="00EE09AF" w:rsidP="00EE09AF">
      <w:pPr>
        <w:jc w:val="center"/>
        <w:rPr>
          <w:b/>
          <w:sz w:val="26"/>
          <w:szCs w:val="26"/>
        </w:rPr>
      </w:pPr>
    </w:p>
    <w:p w:rsidR="00EE09AF" w:rsidRPr="00EE09AF" w:rsidRDefault="00EE09AF" w:rsidP="00EE09AF">
      <w:pPr>
        <w:rPr>
          <w:sz w:val="26"/>
          <w:szCs w:val="26"/>
        </w:rPr>
      </w:pPr>
    </w:p>
    <w:p w:rsidR="00EE09AF" w:rsidRPr="00EE09AF" w:rsidRDefault="00EE09AF" w:rsidP="00EE09AF">
      <w:pPr>
        <w:ind w:firstLine="567"/>
        <w:jc w:val="both"/>
        <w:rPr>
          <w:sz w:val="26"/>
          <w:szCs w:val="26"/>
        </w:rPr>
      </w:pPr>
      <w:r w:rsidRPr="00EE09AF">
        <w:rPr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0" w:name="_GoBack"/>
      <w:bookmarkEnd w:id="0"/>
      <w:r w:rsidRPr="00EE09AF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24.01.</w:t>
      </w:r>
      <w:r w:rsidRPr="00EE09AF">
        <w:rPr>
          <w:sz w:val="26"/>
          <w:szCs w:val="26"/>
        </w:rPr>
        <w:t>2019</w:t>
      </w:r>
      <w:r>
        <w:rPr>
          <w:sz w:val="26"/>
          <w:szCs w:val="26"/>
        </w:rPr>
        <w:t xml:space="preserve"> года по 07.02.</w:t>
      </w:r>
      <w:r w:rsidRPr="00EE09AF">
        <w:rPr>
          <w:sz w:val="26"/>
          <w:szCs w:val="26"/>
        </w:rPr>
        <w:t xml:space="preserve">2019 года с целью общественного обсуждения. </w:t>
      </w:r>
    </w:p>
    <w:p w:rsidR="00EE09AF" w:rsidRPr="00EE09AF" w:rsidRDefault="00EE09AF" w:rsidP="00EE09AF">
      <w:pPr>
        <w:ind w:firstLine="567"/>
        <w:jc w:val="both"/>
        <w:rPr>
          <w:sz w:val="26"/>
          <w:szCs w:val="26"/>
        </w:rPr>
      </w:pPr>
      <w:r w:rsidRPr="00EE09AF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EE09AF">
        <w:rPr>
          <w:sz w:val="26"/>
          <w:szCs w:val="26"/>
        </w:rPr>
        <w:t>.У</w:t>
      </w:r>
      <w:proofErr w:type="gramEnd"/>
      <w:r w:rsidRPr="00EE09AF">
        <w:rPr>
          <w:sz w:val="26"/>
          <w:szCs w:val="26"/>
        </w:rPr>
        <w:t xml:space="preserve">стье, </w:t>
      </w:r>
      <w:proofErr w:type="spellStart"/>
      <w:r w:rsidRPr="00EE09AF">
        <w:rPr>
          <w:sz w:val="26"/>
          <w:szCs w:val="26"/>
        </w:rPr>
        <w:t>кл</w:t>
      </w:r>
      <w:proofErr w:type="spellEnd"/>
      <w:r w:rsidRPr="00EE09AF">
        <w:rPr>
          <w:sz w:val="26"/>
          <w:szCs w:val="26"/>
        </w:rPr>
        <w:t xml:space="preserve">. Октябрьская, д.8, </w:t>
      </w:r>
      <w:proofErr w:type="spellStart"/>
      <w:r w:rsidRPr="00EE09AF">
        <w:rPr>
          <w:sz w:val="26"/>
          <w:szCs w:val="26"/>
        </w:rPr>
        <w:t>каб</w:t>
      </w:r>
      <w:proofErr w:type="spellEnd"/>
      <w:r w:rsidRPr="00EE09AF">
        <w:rPr>
          <w:sz w:val="26"/>
          <w:szCs w:val="26"/>
        </w:rPr>
        <w:t xml:space="preserve">. № 30, тел/факс 8(81753) 2-14-94, электронная почта: </w:t>
      </w:r>
      <w:hyperlink r:id="rId5" w:history="1">
        <w:r w:rsidRPr="00EE09AF">
          <w:rPr>
            <w:rStyle w:val="a3"/>
            <w:sz w:val="26"/>
            <w:szCs w:val="26"/>
            <w:shd w:val="clear" w:color="auto" w:fill="FFFFFF"/>
          </w:rPr>
          <w:t>ukubinaadm@mail.ru</w:t>
        </w:r>
      </w:hyperlink>
      <w:r w:rsidRPr="00EE09AF">
        <w:rPr>
          <w:sz w:val="26"/>
          <w:szCs w:val="26"/>
          <w:shd w:val="clear" w:color="auto" w:fill="FFFFFF"/>
        </w:rPr>
        <w:t xml:space="preserve">. </w:t>
      </w:r>
    </w:p>
    <w:p w:rsidR="00EE09AF" w:rsidRPr="00EE09AF" w:rsidRDefault="00EE09AF" w:rsidP="00EE09AF">
      <w:pPr>
        <w:ind w:firstLine="567"/>
        <w:jc w:val="both"/>
        <w:rPr>
          <w:sz w:val="26"/>
          <w:szCs w:val="26"/>
        </w:rPr>
      </w:pPr>
      <w:r w:rsidRPr="00EE09AF">
        <w:rPr>
          <w:sz w:val="26"/>
          <w:szCs w:val="26"/>
        </w:rPr>
        <w:t xml:space="preserve">Контактное лицо: </w:t>
      </w:r>
      <w:proofErr w:type="spellStart"/>
      <w:r w:rsidRPr="00EE09AF">
        <w:rPr>
          <w:sz w:val="26"/>
          <w:szCs w:val="26"/>
        </w:rPr>
        <w:t>Петрушичева</w:t>
      </w:r>
      <w:proofErr w:type="spellEnd"/>
      <w:r w:rsidRPr="00EE09AF">
        <w:rPr>
          <w:sz w:val="26"/>
          <w:szCs w:val="26"/>
        </w:rPr>
        <w:t xml:space="preserve"> Наталия Сергеевна – консультант отдела коммунальной инфраструктуры администрации Усть-Кубинского муниципального района.</w:t>
      </w:r>
    </w:p>
    <w:p w:rsidR="00EE09AF" w:rsidRPr="00EE09AF" w:rsidRDefault="00EE09AF" w:rsidP="00EE09AF">
      <w:pPr>
        <w:rPr>
          <w:sz w:val="26"/>
          <w:szCs w:val="26"/>
        </w:rPr>
      </w:pPr>
    </w:p>
    <w:p w:rsidR="0043799B" w:rsidRPr="00EE09AF" w:rsidRDefault="0043799B" w:rsidP="004C2926">
      <w:pPr>
        <w:jc w:val="right"/>
        <w:rPr>
          <w:sz w:val="26"/>
          <w:szCs w:val="26"/>
        </w:rPr>
      </w:pPr>
    </w:p>
    <w:p w:rsidR="004C2926" w:rsidRPr="00EE09AF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774D21" w:rsidRPr="007F7F74" w:rsidRDefault="00774D21" w:rsidP="00774D21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СВОДНЫЙ ОТЧЕТ</w:t>
      </w:r>
    </w:p>
    <w:p w:rsidR="00774D21" w:rsidRPr="007F7F74" w:rsidRDefault="00774D21" w:rsidP="00774D21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774D21" w:rsidRDefault="00774D21" w:rsidP="00774D21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 xml:space="preserve">О внесении изменений в  постановление администрации района </w:t>
      </w:r>
    </w:p>
    <w:p w:rsidR="00774D21" w:rsidRDefault="00774D21" w:rsidP="00774D21">
      <w:pPr>
        <w:jc w:val="center"/>
        <w:rPr>
          <w:sz w:val="26"/>
          <w:szCs w:val="26"/>
        </w:rPr>
      </w:pPr>
      <w:r w:rsidRPr="00BB2427">
        <w:rPr>
          <w:sz w:val="26"/>
          <w:szCs w:val="26"/>
        </w:rPr>
        <w:t>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</w:t>
      </w:r>
    </w:p>
    <w:p w:rsidR="00774D21" w:rsidRPr="0018221F" w:rsidRDefault="00774D21" w:rsidP="00774D21">
      <w:pPr>
        <w:jc w:val="center"/>
        <w:rPr>
          <w:sz w:val="26"/>
          <w:szCs w:val="26"/>
        </w:rPr>
      </w:pPr>
      <w:r w:rsidRPr="0018221F">
        <w:rPr>
          <w:sz w:val="26"/>
          <w:szCs w:val="26"/>
        </w:rPr>
        <w:t>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774D21" w:rsidRDefault="00774D21" w:rsidP="00774D21">
      <w:pPr>
        <w:jc w:val="center"/>
        <w:rPr>
          <w:sz w:val="24"/>
          <w:szCs w:val="24"/>
        </w:rPr>
      </w:pPr>
    </w:p>
    <w:p w:rsidR="00774D21" w:rsidRDefault="00774D21" w:rsidP="00774D21">
      <w:pPr>
        <w:jc w:val="center"/>
        <w:rPr>
          <w:sz w:val="26"/>
          <w:szCs w:val="26"/>
        </w:rPr>
      </w:pPr>
      <w:r w:rsidRPr="00774D21">
        <w:rPr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774D21" w:rsidRPr="00774D21" w:rsidRDefault="00774D21" w:rsidP="00774D21">
      <w:pPr>
        <w:jc w:val="center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774D21" w:rsidRPr="00930A9E" w:rsidTr="00E91A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21" w:rsidRPr="00930A9E" w:rsidRDefault="00774D21" w:rsidP="00E91A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21" w:rsidRPr="00930A9E" w:rsidRDefault="00774D21" w:rsidP="00E91A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21" w:rsidRPr="00930A9E" w:rsidRDefault="00774D21" w:rsidP="00E91A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21" w:rsidRPr="00930A9E" w:rsidRDefault="00774D21" w:rsidP="00E91A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774D21" w:rsidTr="00E91A07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21" w:rsidRDefault="00774D21" w:rsidP="00E91A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D21" w:rsidRPr="00C508DD" w:rsidRDefault="00774D21" w:rsidP="00E91A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774D21" w:rsidRDefault="00774D21" w:rsidP="00774D21">
      <w:pPr>
        <w:jc w:val="center"/>
        <w:rPr>
          <w:b/>
          <w:sz w:val="24"/>
          <w:szCs w:val="24"/>
        </w:rPr>
      </w:pPr>
    </w:p>
    <w:p w:rsidR="00774D21" w:rsidRPr="00C508DD" w:rsidRDefault="00774D21" w:rsidP="00774D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12.12.2019 г.                                                                                                     Н.С. </w:t>
      </w:r>
      <w:proofErr w:type="spellStart"/>
      <w:r>
        <w:rPr>
          <w:sz w:val="24"/>
          <w:szCs w:val="24"/>
        </w:rPr>
        <w:t>Петрушичева</w:t>
      </w:r>
      <w:proofErr w:type="spellEnd"/>
    </w:p>
    <w:p w:rsidR="00774D21" w:rsidRPr="007F7F74" w:rsidRDefault="00774D21" w:rsidP="00774D21">
      <w:pPr>
        <w:jc w:val="center"/>
        <w:rPr>
          <w:b/>
          <w:sz w:val="24"/>
          <w:szCs w:val="24"/>
        </w:rPr>
      </w:pPr>
    </w:p>
    <w:p w:rsidR="00774D21" w:rsidRDefault="00774D21" w:rsidP="004C2926">
      <w:pPr>
        <w:jc w:val="right"/>
        <w:rPr>
          <w:sz w:val="26"/>
          <w:szCs w:val="26"/>
        </w:rPr>
      </w:pPr>
    </w:p>
    <w:p w:rsidR="004C2926" w:rsidRDefault="004C2926" w:rsidP="004C2926">
      <w:pPr>
        <w:jc w:val="right"/>
        <w:rPr>
          <w:sz w:val="26"/>
          <w:szCs w:val="26"/>
        </w:rPr>
      </w:pPr>
    </w:p>
    <w:sectPr w:rsidR="004C2926" w:rsidSect="004C29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80EC6"/>
    <w:rsid w:val="00177242"/>
    <w:rsid w:val="003F1748"/>
    <w:rsid w:val="0043799B"/>
    <w:rsid w:val="004C2926"/>
    <w:rsid w:val="005626F3"/>
    <w:rsid w:val="005936EC"/>
    <w:rsid w:val="005E68AA"/>
    <w:rsid w:val="00753693"/>
    <w:rsid w:val="00774D21"/>
    <w:rsid w:val="00856BAF"/>
    <w:rsid w:val="00864429"/>
    <w:rsid w:val="00926620"/>
    <w:rsid w:val="00CA778C"/>
    <w:rsid w:val="00E80EC6"/>
    <w:rsid w:val="00EE09AF"/>
    <w:rsid w:val="00F8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C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C2926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E09AF"/>
    <w:rPr>
      <w:color w:val="0000FF" w:themeColor="hyperlink"/>
      <w:u w:val="single"/>
    </w:rPr>
  </w:style>
  <w:style w:type="paragraph" w:customStyle="1" w:styleId="ConsPlusNormal">
    <w:name w:val="ConsPlusNormal"/>
    <w:rsid w:val="00774D21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ubinaadm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1483</Words>
  <Characters>8458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2020-02-17T11:29:00Z</cp:lastPrinted>
  <dcterms:created xsi:type="dcterms:W3CDTF">2020-01-27T04:30:00Z</dcterms:created>
  <dcterms:modified xsi:type="dcterms:W3CDTF">2020-02-17T11:33:00Z</dcterms:modified>
</cp:coreProperties>
</file>